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5A86" w14:textId="709302B6" w:rsidR="0063725C" w:rsidRDefault="00D62F32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2F405BEC" wp14:editId="71055FD1">
            <wp:extent cx="1682045" cy="1413879"/>
            <wp:effectExtent l="0" t="0" r="0" b="0"/>
            <wp:docPr id="647127891" name="Picture 2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27891" name="Picture 2" descr="A purple circle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794" cy="14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950D" w14:textId="31CB832C" w:rsidR="0063725C" w:rsidRDefault="00D62F32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53E2" wp14:editId="078C453B">
                <wp:simplePos x="0" y="0"/>
                <wp:positionH relativeFrom="column">
                  <wp:posOffset>309527</wp:posOffset>
                </wp:positionH>
                <wp:positionV relativeFrom="paragraph">
                  <wp:posOffset>188666</wp:posOffset>
                </wp:positionV>
                <wp:extent cx="5511165" cy="473710"/>
                <wp:effectExtent l="0" t="0" r="13335" b="8890"/>
                <wp:wrapSquare wrapText="bothSides"/>
                <wp:docPr id="1287926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95F3A" w14:textId="77777777" w:rsidR="0063725C" w:rsidRPr="0063725C" w:rsidRDefault="0063725C" w:rsidP="00D75946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6372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  <w:t>Postpartum Doula Services Intake Form</w:t>
                            </w:r>
                          </w:p>
                          <w:p w14:paraId="356FEADE" w14:textId="77777777" w:rsidR="0063725C" w:rsidRPr="0063725C" w:rsidRDefault="0063725C" w:rsidP="00D75946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  <w:p w14:paraId="7B600AD3" w14:textId="77777777" w:rsidR="0063725C" w:rsidRPr="0063725C" w:rsidRDefault="0063725C" w:rsidP="00D75946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  <w:p w14:paraId="53E0777B" w14:textId="77777777" w:rsidR="0063725C" w:rsidRPr="0063725C" w:rsidRDefault="0063725C" w:rsidP="00D75946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653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.35pt;margin-top:14.85pt;width:433.9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OOFLQIAAFQEAAAOAAAAZHJzL2Uyb0RvYy54bWysVEtv2zAMvg/YfxB0XxyneXRGnCJLkWFA&#13;&#10;0BZIh54VWYqNyaImKbGzXz9Kdh7odhp2kUmR4uP7SM8f2lqRo7CuAp3TdDCkRGgORaX3Of3+uv50&#13;&#10;T4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" filled="f" strokeweight=".5pt">
                <v:fill o:detectmouseclick="t"/>
                <v:textbox>
                  <w:txbxContent>
                    <w:p w14:paraId="64D95F3A" w14:textId="77777777" w:rsidR="0063725C" w:rsidRPr="0063725C" w:rsidRDefault="0063725C" w:rsidP="00D75946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kern w:val="36"/>
                          <w:sz w:val="48"/>
                          <w:szCs w:val="48"/>
                          <w14:ligatures w14:val="none"/>
                        </w:rPr>
                      </w:pPr>
                      <w:r w:rsidRPr="0063725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kern w:val="36"/>
                          <w:sz w:val="48"/>
                          <w:szCs w:val="48"/>
                          <w14:ligatures w14:val="none"/>
                        </w:rPr>
                        <w:t>Postpartum Doula Services Intake Form</w:t>
                      </w:r>
                    </w:p>
                    <w:p w14:paraId="356FEADE" w14:textId="77777777" w:rsidR="0063725C" w:rsidRPr="0063725C" w:rsidRDefault="0063725C" w:rsidP="00D75946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kern w:val="36"/>
                          <w:sz w:val="48"/>
                          <w:szCs w:val="48"/>
                          <w14:ligatures w14:val="none"/>
                        </w:rPr>
                      </w:pPr>
                    </w:p>
                    <w:p w14:paraId="7B600AD3" w14:textId="77777777" w:rsidR="0063725C" w:rsidRPr="0063725C" w:rsidRDefault="0063725C" w:rsidP="00D75946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kern w:val="36"/>
                          <w:sz w:val="48"/>
                          <w:szCs w:val="48"/>
                          <w14:ligatures w14:val="none"/>
                        </w:rPr>
                      </w:pPr>
                    </w:p>
                    <w:p w14:paraId="53E0777B" w14:textId="77777777" w:rsidR="0063725C" w:rsidRPr="0063725C" w:rsidRDefault="0063725C" w:rsidP="00D75946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kern w:val="36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75247B" w14:textId="77777777" w:rsidR="00D62F32" w:rsidRDefault="00D62F32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CB00231" w14:textId="677401C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Client Information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Name(s): ____________________________________________________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Phone: ___________________________ Email: 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Address: ____________________________________________________________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 xml:space="preserve">Preferred Contact Method: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Phone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Email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Text</w:t>
      </w:r>
    </w:p>
    <w:p w14:paraId="4750EA5E" w14:textId="059D6853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Expected Due Date or Baby’s Birth Date: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 xml:space="preserve">Birth Location: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Home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Birth Center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Hospital (Name: ________________)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Baby’s Name (if known): 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Gender (if known): 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 xml:space="preserve">Type of Birth: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Vaginal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Cesarean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Planned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Unplanned</w:t>
      </w:r>
    </w:p>
    <w:p w14:paraId="063BE674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6D34BF48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3049C80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Family Information</w:t>
      </w:r>
    </w:p>
    <w:p w14:paraId="22F4A25C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Partner’s Name (if applicable): _________________________________________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Siblings (names and ages): ____________________________________________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Other adults living in the home: ________________________________________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 xml:space="preserve">Pets: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Yes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No — Type(s): __________________________</w:t>
      </w:r>
    </w:p>
    <w:p w14:paraId="1E055E51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1B9B172F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F001A6C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Support Needs</w:t>
      </w:r>
    </w:p>
    <w:p w14:paraId="520288A2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Please check any areas where you would like support:</w:t>
      </w:r>
    </w:p>
    <w:p w14:paraId="4640A22B" w14:textId="4A14DF2A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Newborn care education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Feeding support: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Breastfeeding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Bottle-feeding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Pumping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lastRenderedPageBreak/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Infant soothing techniques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Sleep and routine support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Light housekeeping (laundry, dishes, tidying)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Meal or snack preparation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Emotional support/check-ins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Partner or sibling adjustment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Resources and referrals (lactation, mental health, etc.)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Other: ___________________________________________________</w:t>
      </w:r>
    </w:p>
    <w:p w14:paraId="389A1401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What are your main concerns or priorities for postpartum support?</w:t>
      </w:r>
    </w:p>
    <w:p w14:paraId="09FE2FAD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27D525D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7777B3FF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371972B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64127A9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66518BA6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C9B5922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Health &amp; Recovery</w:t>
      </w:r>
    </w:p>
    <w:p w14:paraId="7EB745EA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How are you feeling physically and emotionally since giving birth?</w:t>
      </w:r>
    </w:p>
    <w:p w14:paraId="580216AC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6167449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32C9747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Any complications during birth or postpartum recovery that your doula should be aware of?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Yes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No — If yes, please explain:</w:t>
      </w:r>
    </w:p>
    <w:p w14:paraId="40B473FB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51BFDE5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5D24151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Do you have a history of: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Postpartum depression/anxiety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Other mental health concerns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None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 xml:space="preserve">If checked, are you currently receiving professional support?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Yes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No</w:t>
      </w:r>
    </w:p>
    <w:p w14:paraId="4E20B829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48C1053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845E0C6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Feeding Plan</w:t>
      </w:r>
    </w:p>
    <w:p w14:paraId="0BCCEAA4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How are you currently feeding your baby?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Breastfeeding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Bottle-feeding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Combination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Formula </w:t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Pumping</w:t>
      </w:r>
    </w:p>
    <w:p w14:paraId="4F525FD5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Any specific challenges or goals with feeding?</w:t>
      </w:r>
    </w:p>
    <w:p w14:paraId="26334872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2FF1305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86EFDA1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52D8905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504D683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lastRenderedPageBreak/>
        <w:t>Household Preferences</w:t>
      </w:r>
    </w:p>
    <w:p w14:paraId="55A6554D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Are there any cultural, dietary, or religious practices you would like the doula to be mindful of?</w:t>
      </w:r>
    </w:p>
    <w:p w14:paraId="69235299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592704F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B249971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Are there household tasks you </w:t>
      </w: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do not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want the doula to assist with?</w:t>
      </w:r>
    </w:p>
    <w:p w14:paraId="161F4012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48F5847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E9B8F9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Any allergies (baby, parent, or household)?</w:t>
      </w:r>
    </w:p>
    <w:p w14:paraId="6C69F867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0DE8A1A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6B805A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308F43C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F27DCFB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Scheduling &amp; Availability</w:t>
      </w:r>
    </w:p>
    <w:p w14:paraId="07554C53" w14:textId="3E1B86A6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Preferred start date for doula services: 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Preferred days/times for visits: ____________________________________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Do you anticipate needing: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Daytime support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On-call/emergency availability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</w:r>
      <w:r w:rsidRPr="0063725C">
        <w:rPr>
          <w:rFonts w:ascii="Segoe UI Symbol" w:eastAsia="Times New Roman" w:hAnsi="Segoe UI Symbol" w:cs="Segoe UI Symbol"/>
          <w:color w:val="7030A0"/>
          <w:kern w:val="0"/>
          <w14:ligatures w14:val="none"/>
        </w:rPr>
        <w:t>☐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 xml:space="preserve"> Other: ___________________________</w:t>
      </w:r>
    </w:p>
    <w:p w14:paraId="6E5DB609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032768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C1D65B7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Emergency Contact</w:t>
      </w:r>
    </w:p>
    <w:p w14:paraId="2ED3ED48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Name: __________________________________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Relationship: ____________________________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br/>
        <w:t>Phone: __________________________________</w:t>
      </w:r>
    </w:p>
    <w:p w14:paraId="1342A7CB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19E00BF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2BD8E7" w14:textId="77777777" w:rsidR="0063725C" w:rsidRPr="0063725C" w:rsidRDefault="0063725C" w:rsidP="006372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>Anything Else You’d Like to Share?</w:t>
      </w:r>
    </w:p>
    <w:p w14:paraId="502D2508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43375E3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F27B32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3E274FC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6D1E74" w14:textId="77777777" w:rsidR="0063725C" w:rsidRPr="0063725C" w:rsidRDefault="003E5389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3E5389">
        <w:rPr>
          <w:rFonts w:ascii="Times New Roman" w:eastAsia="Times New Roman" w:hAnsi="Times New Roman" w:cs="Times New Roman"/>
          <w:noProof/>
          <w:color w:val="7030A0"/>
          <w:kern w:val="0"/>
        </w:rPr>
        <w:pict w14:anchorId="052B9A2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363A8E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Signature of Client: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____________________________  </w:t>
      </w: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Date: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_______________</w:t>
      </w:r>
    </w:p>
    <w:p w14:paraId="1B714170" w14:textId="77777777" w:rsidR="0063725C" w:rsidRPr="0063725C" w:rsidRDefault="0063725C" w:rsidP="006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Reviewed by Doula: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____________________________  </w:t>
      </w:r>
      <w:r w:rsidRPr="0063725C">
        <w:rPr>
          <w:rFonts w:ascii="Times New Roman" w:eastAsia="Times New Roman" w:hAnsi="Times New Roman" w:cs="Times New Roman"/>
          <w:b/>
          <w:bCs/>
          <w:color w:val="7030A0"/>
          <w:kern w:val="0"/>
          <w14:ligatures w14:val="none"/>
        </w:rPr>
        <w:t>Date:</w:t>
      </w:r>
      <w:r w:rsidRPr="0063725C">
        <w:rPr>
          <w:rFonts w:ascii="Times New Roman" w:eastAsia="Times New Roman" w:hAnsi="Times New Roman" w:cs="Times New Roman"/>
          <w:color w:val="7030A0"/>
          <w:kern w:val="0"/>
          <w14:ligatures w14:val="none"/>
        </w:rPr>
        <w:t> _______________</w:t>
      </w:r>
    </w:p>
    <w:p w14:paraId="62E83615" w14:textId="04177234" w:rsidR="0063725C" w:rsidRPr="0063725C" w:rsidRDefault="0063725C" w:rsidP="0063725C">
      <w:pPr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14:ligatures w14:val="none"/>
        </w:rPr>
      </w:pPr>
    </w:p>
    <w:p w14:paraId="470D77B0" w14:textId="77777777" w:rsidR="0063725C" w:rsidRPr="0063725C" w:rsidRDefault="0063725C" w:rsidP="006372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7030A0"/>
          <w:kern w:val="0"/>
          <w:sz w:val="16"/>
          <w:szCs w:val="16"/>
          <w14:ligatures w14:val="none"/>
        </w:rPr>
      </w:pPr>
      <w:r w:rsidRPr="0063725C">
        <w:rPr>
          <w:rFonts w:ascii="Arial" w:eastAsia="Times New Roman" w:hAnsi="Arial" w:cs="Arial"/>
          <w:vanish/>
          <w:color w:val="7030A0"/>
          <w:kern w:val="0"/>
          <w:sz w:val="16"/>
          <w:szCs w:val="16"/>
          <w14:ligatures w14:val="none"/>
        </w:rPr>
        <w:t>Top of Form</w:t>
      </w:r>
    </w:p>
    <w:p w14:paraId="6AB587E2" w14:textId="77777777" w:rsidR="0063725C" w:rsidRPr="0063725C" w:rsidRDefault="0063725C" w:rsidP="006372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7030A0"/>
          <w:kern w:val="0"/>
          <w:sz w:val="16"/>
          <w:szCs w:val="16"/>
          <w14:ligatures w14:val="none"/>
        </w:rPr>
      </w:pPr>
      <w:r w:rsidRPr="0063725C">
        <w:rPr>
          <w:rFonts w:ascii="Arial" w:eastAsia="Times New Roman" w:hAnsi="Arial" w:cs="Arial"/>
          <w:vanish/>
          <w:color w:val="7030A0"/>
          <w:kern w:val="0"/>
          <w:sz w:val="16"/>
          <w:szCs w:val="16"/>
          <w14:ligatures w14:val="none"/>
        </w:rPr>
        <w:t>Bottom of Form</w:t>
      </w:r>
    </w:p>
    <w:p w14:paraId="74F4829A" w14:textId="77777777" w:rsidR="0044195D" w:rsidRPr="0063725C" w:rsidRDefault="0044195D" w:rsidP="0063725C">
      <w:pPr>
        <w:rPr>
          <w:color w:val="7030A0"/>
        </w:rPr>
      </w:pPr>
    </w:p>
    <w:sectPr w:rsidR="0044195D" w:rsidRPr="0063725C" w:rsidSect="007A1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5C"/>
    <w:rsid w:val="00012487"/>
    <w:rsid w:val="00096D78"/>
    <w:rsid w:val="003E5389"/>
    <w:rsid w:val="0044195D"/>
    <w:rsid w:val="00512922"/>
    <w:rsid w:val="00547ED7"/>
    <w:rsid w:val="0063725C"/>
    <w:rsid w:val="0076451C"/>
    <w:rsid w:val="007A160C"/>
    <w:rsid w:val="00904F3C"/>
    <w:rsid w:val="00D6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9EDC"/>
  <w15:chartTrackingRefBased/>
  <w15:docId w15:val="{124576BD-66E0-004B-BCC8-C012D137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2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72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3725C"/>
  </w:style>
  <w:style w:type="character" w:customStyle="1" w:styleId="sr-only">
    <w:name w:val="sr-only"/>
    <w:basedOn w:val="DefaultParagraphFont"/>
    <w:rsid w:val="0063725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72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725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72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725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9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6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6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DePasquale</dc:creator>
  <cp:keywords/>
  <dc:description/>
  <cp:lastModifiedBy>laura DePasquale</cp:lastModifiedBy>
  <cp:revision>1</cp:revision>
  <cp:lastPrinted>2025-07-06T15:45:00Z</cp:lastPrinted>
  <dcterms:created xsi:type="dcterms:W3CDTF">2025-07-06T15:40:00Z</dcterms:created>
  <dcterms:modified xsi:type="dcterms:W3CDTF">2025-07-06T15:58:00Z</dcterms:modified>
</cp:coreProperties>
</file>